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4BF6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12351064" w14:textId="77777777" w:rsidR="0088075B" w:rsidRDefault="0088075B" w:rsidP="0088075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14:paraId="1D8ADC95" w14:textId="77777777" w:rsidR="0088075B" w:rsidRDefault="0088075B" w:rsidP="0088075B">
      <w:pPr xmlns:w="http://schemas.openxmlformats.org/wordprocessingml/2006/main">
        <w:spacing w:after="24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xmlns:w="http://schemas.openxmlformats.org/wordprocessingml/2006/main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 xml:space="preserve">TÍTULO EN IDIOMA ORIGINAL</w:t>
      </w:r>
    </w:p>
    <w:p w14:paraId="082E86E2" w14:textId="77777777" w:rsidR="0088075B" w:rsidRPr="00936076" w:rsidRDefault="0088075B" w:rsidP="0088075B">
      <w:pPr xmlns:w="http://schemas.openxmlformats.org/wordprocessingml/2006/main"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36076">
        <w:rPr>
          <w:rFonts w:ascii="Times New Roman" w:eastAsia="Times New Roman" w:hAnsi="Times New Roman" w:cs="Times New Roman"/>
          <w:sz w:val="24"/>
          <w:szCs w:val="24"/>
        </w:rPr>
        <w:t xml:space="preserve">Autor </w:t>
      </w:r>
      <w:r xmlns:w="http://schemas.openxmlformats.org/wordprocessingml/2006/main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xmlns:w="http://schemas.openxmlformats.org/wordprocessingml/2006/main" w:id="1"/>
      </w:r>
      <w:r xmlns:w="http://schemas.openxmlformats.org/wordprocessingml/2006/main">
        <w:rPr>
          <w:rFonts w:ascii="Times New Roman" w:eastAsia="Times New Roman" w:hAnsi="Times New Roman" w:cs="Times New Roman"/>
          <w:sz w:val="24"/>
          <w:szCs w:val="24"/>
        </w:rPr>
        <w:t xml:space="preserve">*</w:t>
      </w:r>
    </w:p>
    <w:p w14:paraId="7BF94D5C" w14:textId="77777777" w:rsidR="0088075B" w:rsidRPr="00936076" w:rsidRDefault="0088075B" w:rsidP="0088075B">
      <w:pPr xmlns:w="http://schemas.openxmlformats.org/wordprocessingml/2006/main"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36076">
        <w:rPr>
          <w:rFonts w:ascii="Times New Roman" w:eastAsia="Times New Roman" w:hAnsi="Times New Roman" w:cs="Times New Roman"/>
          <w:sz w:val="24"/>
          <w:szCs w:val="24"/>
        </w:rPr>
        <w:t xml:space="preserve">Autor</w:t>
      </w:r>
      <w:r xmlns:w="http://schemas.openxmlformats.org/wordprocessingml/2006/main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xmlns:w="http://schemas.openxmlformats.org/wordprocessingml/2006/main" w:id="2"/>
      </w:r>
    </w:p>
    <w:p w14:paraId="2619CAA5" w14:textId="77777777" w:rsidR="0088075B" w:rsidRPr="00936076" w:rsidRDefault="0088075B" w:rsidP="0088075B">
      <w:pPr xmlns:w="http://schemas.openxmlformats.org/wordprocessingml/2006/main"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xmlns:w="http://schemas.openxmlformats.org/wordprocessingml/2006/main" w:rsidRPr="00936076">
        <w:rPr>
          <w:rFonts w:ascii="Times New Roman" w:eastAsia="Times New Roman" w:hAnsi="Times New Roman" w:cs="Times New Roman"/>
          <w:sz w:val="24"/>
          <w:szCs w:val="24"/>
        </w:rPr>
        <w:t xml:space="preserve">Autor</w:t>
      </w:r>
      <w:r xmlns:w="http://schemas.openxmlformats.org/wordprocessingml/2006/main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xmlns:w="http://schemas.openxmlformats.org/wordprocessingml/2006/main" w:id="3"/>
      </w:r>
    </w:p>
    <w:p w14:paraId="467FD81C" w14:textId="77777777" w:rsidR="0088075B" w:rsidRDefault="0088075B" w:rsidP="0088075B">
      <w:pPr>
        <w:spacing w:after="12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73D5D1AE" w14:textId="77777777" w:rsidR="0088075B" w:rsidRDefault="0088075B" w:rsidP="0088075B"/>
    <w:p w14:paraId="01C1DAAC" w14:textId="77777777" w:rsidR="0088075B" w:rsidRDefault="0088075B" w:rsidP="0088075B"/>
    <w:p w14:paraId="51146763" w14:textId="77777777" w:rsidR="0088075B" w:rsidRDefault="0088075B" w:rsidP="0088075B"/>
    <w:p w14:paraId="205E33F1" w14:textId="77777777" w:rsidR="0088075B" w:rsidRDefault="0088075B" w:rsidP="0088075B"/>
    <w:p w14:paraId="3E66EAF7" w14:textId="77777777" w:rsidR="0088075B" w:rsidRDefault="0088075B" w:rsidP="0088075B"/>
    <w:p w14:paraId="769DA431" w14:textId="77777777" w:rsidR="0088075B" w:rsidRDefault="0088075B" w:rsidP="0088075B"/>
    <w:p w14:paraId="522A846C" w14:textId="77777777" w:rsidR="0088075B" w:rsidRPr="0088075B" w:rsidRDefault="0088075B" w:rsidP="0088075B"/>
    <w:sectPr w:rsidR="0088075B" w:rsidRPr="0088075B" w:rsidSect="00187C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851" w:left="1418" w:header="737" w:footer="62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CC4C" w14:textId="77777777" w:rsidR="00187C24" w:rsidRDefault="00187C24">
      <w:pPr>
        <w:spacing w:after="0" w:line="240" w:lineRule="auto"/>
      </w:pPr>
      <w:r>
        <w:separator/>
      </w:r>
    </w:p>
  </w:endnote>
  <w:endnote w:type="continuationSeparator" w:id="0">
    <w:p w14:paraId="4FC1F3B5" w14:textId="77777777" w:rsidR="00187C24" w:rsidRDefault="0018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29775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1881F7" w14:textId="02A3735F" w:rsidR="002E602F" w:rsidRPr="002E602F" w:rsidRDefault="00CF6D23" w:rsidP="00C26ADA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</w:rPr>
        </w:pPr>
  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  <wp:anchor distT="0" distB="0" distL="114300" distR="114300" simplePos="0" relativeHeight="251663360" behindDoc="1" locked="0" layoutInCell="1" allowOverlap="1" wp14:anchorId="1AF2605A" wp14:editId="1DC63C5C">
              <wp:simplePos x="0" y="0"/>
              <wp:positionH relativeFrom="page">
                <wp:posOffset>-9525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1298793113" name="Imagem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06807660" name="Imagem 906807660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fldChar xmlns:w="http://schemas.openxmlformats.org/wordprocessingml/2006/main" w:fldCharType="begin"/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instrText xmlns:w="http://schemas.openxmlformats.org/wordprocessingml/2006/main">PAGE   \* MERGEFORMAT</w:instrText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fldChar xmlns:w="http://schemas.openxmlformats.org/wordprocessingml/2006/main" w:fldCharType="separate"/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t xml:space="preserve">dos</w:t>
        </w:r>
        <w:r xmlns:w="http://schemas.openxmlformats.org/wordprocessingml/2006/main" w:rsidR="002E602F" w:rsidRPr="002E602F">
          <w:rPr>
            <w:rFonts w:ascii="Times New Roman" w:hAnsi="Times New Roman" w:cs="Times New Roman"/>
          </w:rPr>
          <w:fldChar xmlns:w="http://schemas.openxmlformats.org/wordprocessingml/2006/main" w:fldCharType="end"/>
        </w:r>
      </w:p>
    </w:sdtContent>
  </w:sdt>
  <w:p w14:paraId="24DFDB36" w14:textId="5E447C28" w:rsidR="00160948" w:rsidRPr="00E27D60" w:rsidRDefault="00160948" w:rsidP="00D9743B">
    <w:pPr>
      <w:pStyle w:val="Rodap"/>
      <w:rPr>
        <w:rFonts w:ascii="Arial" w:hAnsi="Arial" w:cs="Arial"/>
        <w:color w:val="7F7F7F" w:themeColor="text1" w:themeTint="8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929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21B8AB9" w14:textId="170D71D7" w:rsidR="0028269B" w:rsidRPr="0028269B" w:rsidRDefault="00D0700B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</w:rPr>
        </w:pPr>
  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:rPr>
            <w:rFonts w:asciiTheme="majorHAnsi" w:hAnsiTheme="majorHAnsi" w:cstheme="majorHAnsi"/>
            <w:noProof/>
            <w:color w:val="000000" w:themeColor="text1"/>
            <w:sz w:val="20"/>
            <w:szCs w:val="20"/>
          </w:rPr>
  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  <wp:anchor distT="0" distB="0" distL="114300" distR="114300" simplePos="0" relativeHeight="251664384" behindDoc="1" locked="0" layoutInCell="1" allowOverlap="1" wp14:anchorId="02A185DC" wp14:editId="68C487CB">
              <wp:simplePos x="0" y="0"/>
              <wp:positionH relativeFrom="column">
                <wp:posOffset>-914400</wp:posOffset>
              </wp:positionH>
              <wp:positionV relativeFrom="paragraph">
                <wp:posOffset>-234315</wp:posOffset>
              </wp:positionV>
              <wp:extent cx="7560000" cy="914368"/>
              <wp:effectExtent l="0" t="0" r="3175" b="635"/>
              <wp:wrapNone/>
              <wp:docPr id="920898803" name="Imagem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80554077" name="Imagem 1580554077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914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fldChar xmlns:w="http://schemas.openxmlformats.org/wordprocessingml/2006/main" w:fldCharType="begin"/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instrText xmlns:w="http://schemas.openxmlformats.org/wordprocessingml/2006/main">PAGE   \* MERGEFORMAT</w:instrText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fldChar xmlns:w="http://schemas.openxmlformats.org/wordprocessingml/2006/main" w:fldCharType="separate"/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t xml:space="preserve">dos</w:t>
        </w:r>
        <w:r xmlns:w="http://schemas.openxmlformats.org/wordprocessingml/2006/main" w:rsidR="0028269B" w:rsidRPr="0028269B">
          <w:rPr>
            <w:rFonts w:ascii="Times New Roman" w:hAnsi="Times New Roman" w:cs="Times New Roman"/>
          </w:rPr>
          <w:fldChar xmlns:w="http://schemas.openxmlformats.org/wordprocessingml/2006/main" w:fldCharType="end"/>
        </w:r>
      </w:p>
    </w:sdtContent>
  </w:sdt>
  <w:p w14:paraId="53534B47" w14:textId="65D0CDFB" w:rsidR="00C210A5" w:rsidRPr="001330DE" w:rsidRDefault="0028269B" w:rsidP="0028269B">
    <w:pPr xmlns:w="http://schemas.openxmlformats.org/wordprocessingml/2006/main">
      <w:pStyle w:val="Rodap"/>
      <w:jc w:val="center"/>
      <w:rPr>
        <w:rFonts w:ascii="Arial" w:hAnsi="Arial" w:cs="Arial"/>
        <w:color w:val="7F7F7F" w:themeColor="text1" w:themeTint="80"/>
        <w:sz w:val="18"/>
        <w:szCs w:val="18"/>
      </w:rPr>
    </w:pPr>
    <w:r xmlns:w="http://schemas.openxmlformats.org/wordprocessingml/2006/main" w:rsidRPr="001330DE">
      <w:rPr>
        <w:rFonts w:ascii="Arial" w:hAnsi="Arial" w:cs="Arial"/>
        <w:color w:val="7F7F7F" w:themeColor="text1" w:themeTint="80"/>
        <w:sz w:val="18"/>
        <w:szCs w:val="18"/>
      </w:rPr>
      <w:t xml:space="preserve">Revista Ação Ergonômica, Río de Janeiro, xx(x), 20xx. ISSN 2965-7318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8220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D6280F" w14:textId="565252DB" w:rsidR="00DF735F" w:rsidRPr="00DF735F" w:rsidRDefault="00992241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</w:rPr>
        </w:pPr>
    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<w:rPr>
            <w:rFonts w:ascii="Times New Roman" w:hAnsi="Times New Roman" w:cs="Times New Roman"/>
            <w:noProof/>
          </w:rPr>
    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    <wp:anchor distT="0" distB="0" distL="114300" distR="114300" simplePos="0" relativeHeight="251668480" behindDoc="1" locked="0" layoutInCell="1" allowOverlap="1" wp14:anchorId="2F4186C8" wp14:editId="69A1159F">
              <wp:simplePos x="0" y="0"/>
              <wp:positionH relativeFrom="page">
                <wp:align>left</wp:align>
              </wp:positionH>
              <wp:positionV relativeFrom="paragraph">
                <wp:posOffset>-319516</wp:posOffset>
              </wp:positionV>
              <wp:extent cx="7559675" cy="990600"/>
              <wp:effectExtent l="0" t="0" r="3175" b="0"/>
              <wp:wrapNone/>
              <wp:docPr id="1755694327" name="Imagem 5" descr="Padrão do plano de fun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55694327" name="Imagem 5" descr="Padrão do plano de fundo&#10;&#10;Descrição gerada automaticamente com confiança baixa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675" cy="990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fldChar xmlns:w="http://schemas.openxmlformats.org/wordprocessingml/2006/main" w:fldCharType="begin"/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instrText xmlns:w="http://schemas.openxmlformats.org/wordprocessingml/2006/main">PAGE   \* MERGEFORMAT</w:instrText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fldChar xmlns:w="http://schemas.openxmlformats.org/wordprocessingml/2006/main" w:fldCharType="separate"/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t xml:space="preserve">dos</w:t>
        </w:r>
        <w:r xmlns:w="http://schemas.openxmlformats.org/wordprocessingml/2006/main" w:rsidR="00DF735F" w:rsidRPr="00DF735F">
          <w:rPr>
            <w:rFonts w:ascii="Times New Roman" w:hAnsi="Times New Roman" w:cs="Times New Roman"/>
          </w:rPr>
          <w:fldChar xmlns:w="http://schemas.openxmlformats.org/wordprocessingml/2006/main" w:fldCharType="end"/>
        </w:r>
      </w:p>
    </w:sdtContent>
  </w:sdt>
  <w:p w14:paraId="2DF50539" w14:textId="0159F29C" w:rsidR="00DF735F" w:rsidRDefault="00DF73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47E87" w14:textId="77777777" w:rsidR="00187C24" w:rsidRDefault="00187C24">
      <w:pPr>
        <w:spacing w:after="0" w:line="240" w:lineRule="auto"/>
      </w:pPr>
      <w:r>
        <w:separator/>
      </w:r>
    </w:p>
  </w:footnote>
  <w:footnote w:type="continuationSeparator" w:id="0">
    <w:p w14:paraId="15F139D5" w14:textId="77777777" w:rsidR="00187C24" w:rsidRDefault="00187C24">
      <w:pPr>
        <w:spacing w:after="0" w:line="240" w:lineRule="auto"/>
      </w:pPr>
      <w:r>
        <w:continuationSeparator/>
      </w:r>
    </w:p>
  </w:footnote>
  <w:footnote w:id="1">
    <w:p w14:paraId="5C0D6233" w14:textId="382E9BE4" w:rsidR="0088075B" w:rsidRPr="00E27D60" w:rsidRDefault="0088075B" w:rsidP="0088075B">
      <w:pPr xmlns:w="http://schemas.openxmlformats.org/wordprocessingml/2006/main">
        <w:pStyle w:val="Textodenotaderodap"/>
        <w:rPr>
          <w:rFonts w:ascii="Times New Roman" w:hAnsi="Times New Roman" w:cs="Times New Roman"/>
        </w:rPr>
      </w:pPr>
      <w:r xmlns:w="http://schemas.openxmlformats.org/wordprocessingml/2006/main" w:rsidRPr="00E27D60">
        <w:rPr>
          <w:rStyle w:val="Refdenotaderodap"/>
          <w:rFonts w:ascii="Times New Roman" w:hAnsi="Times New Roman" w:cs="Times New Roman"/>
        </w:rPr>
        <w:footnoteRef xmlns:w="http://schemas.openxmlformats.org/wordprocessingml/2006/main"/>
      </w:r>
      <w:r xmlns:w="http://schemas.openxmlformats.org/wordprocessingml/2006/main" w:rsidRPr="00E27D60">
        <w:rPr>
          <w:rFonts w:ascii="Times New Roman" w:hAnsi="Times New Roman" w:cs="Times New Roman"/>
        </w:rPr>
        <w:t xml:space="preserve">Institución de afiliación (Departamento/Institución). Enlace Orcid del autor. * Email de contacto.</w:t>
      </w:r>
    </w:p>
  </w:footnote>
  <w:footnote w:id="2">
    <w:p w14:paraId="087D3837" w14:textId="77777777" w:rsidR="0088075B" w:rsidRPr="00E27D60" w:rsidRDefault="0088075B" w:rsidP="0088075B">
      <w:pPr xmlns:w="http://schemas.openxmlformats.org/wordprocessingml/2006/main">
        <w:pStyle w:val="Textodenotaderodap"/>
        <w:rPr>
          <w:rFonts w:ascii="Times New Roman" w:hAnsi="Times New Roman" w:cs="Times New Roman"/>
        </w:rPr>
      </w:pPr>
      <w:r xmlns:w="http://schemas.openxmlformats.org/wordprocessingml/2006/main" w:rsidRPr="00E27D60">
        <w:rPr>
          <w:rStyle w:val="Refdenotaderodap"/>
          <w:rFonts w:ascii="Times New Roman" w:hAnsi="Times New Roman" w:cs="Times New Roman"/>
        </w:rPr>
        <w:footnoteRef xmlns:w="http://schemas.openxmlformats.org/wordprocessingml/2006/main"/>
      </w:r>
      <w:r xmlns:w="http://schemas.openxmlformats.org/wordprocessingml/2006/main" w:rsidRPr="00E27D60">
        <w:rPr>
          <w:rFonts w:ascii="Times New Roman" w:hAnsi="Times New Roman" w:cs="Times New Roman"/>
        </w:rPr>
        <w:t xml:space="preserve">Institución de afiliación (Departamento/Institución). Enlace Orcid del autor.</w:t>
      </w:r>
    </w:p>
  </w:footnote>
  <w:footnote w:id="3">
    <w:p w14:paraId="46E248DB" w14:textId="77777777" w:rsidR="0088075B" w:rsidRDefault="0088075B" w:rsidP="0088075B">
      <w:pPr xmlns:w="http://schemas.openxmlformats.org/wordprocessingml/2006/main">
        <w:pStyle w:val="Textodenotaderodap"/>
      </w:pPr>
      <w:r xmlns:w="http://schemas.openxmlformats.org/wordprocessingml/2006/main" w:rsidRPr="00E27D60">
        <w:rPr>
          <w:rStyle w:val="Refdenotaderodap"/>
          <w:rFonts w:ascii="Times New Roman" w:hAnsi="Times New Roman" w:cs="Times New Roman"/>
        </w:rPr>
        <w:footnoteRef xmlns:w="http://schemas.openxmlformats.org/wordprocessingml/2006/main"/>
      </w:r>
      <w:r xmlns:w="http://schemas.openxmlformats.org/wordprocessingml/2006/main" w:rsidRPr="00E27D60">
        <w:rPr>
          <w:rFonts w:ascii="Times New Roman" w:hAnsi="Times New Roman" w:cs="Times New Roman"/>
        </w:rPr>
        <w:t xml:space="preserve">Institución de afiliación (Departamento/Institución). Enlace Orcid del autor.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6C8F" w14:textId="44270D2F" w:rsidR="00D9743B" w:rsidRPr="00D9743B" w:rsidRDefault="00992241" w:rsidP="00D9743B">
    <w:pPr xmlns:w="http://schemas.openxmlformats.org/wordprocessingml/2006/main">
      <w:pStyle w:val="Cabealho"/>
      <w:jc w:val="right"/>
      <w:rPr>
        <w:rFonts w:ascii="Times New Roman" w:hAnsi="Times New Roman" w:cs="Times New Roman"/>
        <w:b/>
        <w:bCs/>
        <w:sz w:val="24"/>
        <w:szCs w:val="24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<w:rPr>
        <w:rFonts w:ascii="Times New Roman" w:hAnsi="Times New Roman" w:cs="Times New Roman"/>
        <w:b/>
        <w:bCs/>
        <w:noProof/>
        <w:sz w:val="24"/>
        <w:szCs w:val="24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anchor distT="0" distB="0" distL="114300" distR="114300" simplePos="0" relativeHeight="251667456" behindDoc="1" locked="0" layoutInCell="1" allowOverlap="1" wp14:anchorId="70893A48" wp14:editId="15ABAFA2">
          <wp:simplePos x="0" y="0"/>
          <wp:positionH relativeFrom="page">
            <wp:align>left</wp:align>
          </wp:positionH>
          <wp:positionV relativeFrom="paragraph">
            <wp:posOffset>-468492</wp:posOffset>
          </wp:positionV>
          <wp:extent cx="7560000" cy="991052"/>
          <wp:effectExtent l="0" t="0" r="3175" b="0"/>
          <wp:wrapNone/>
          <wp:docPr id="970240698" name="Imagem 3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240698" name="Imagem 3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xmlns:w="http://schemas.openxmlformats.org/wordprocessingml/2006/main" w:rsidR="00D9743B" w:rsidRPr="00D9743B"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4F59084F" w14:textId="77777777" w:rsidR="006130D7" w:rsidRPr="00A97FDC" w:rsidRDefault="006130D7" w:rsidP="00B24159">
    <w:pPr>
      <w:pStyle w:val="Cabealho"/>
      <w:jc w:val="right"/>
      <w:rPr>
        <w:rFonts w:asciiTheme="majorHAnsi" w:hAnsiTheme="majorHAnsi" w:cstheme="majorHAnsi"/>
        <w:noProof/>
        <w:color w:val="7F7F7F" w:themeColor="text1" w:themeTint="80"/>
        <w:sz w:val="20"/>
        <w:szCs w:val="20"/>
      </w:rPr>
    </w:pPr>
  </w:p>
  <w:p w14:paraId="2DA2A219" w14:textId="77777777" w:rsidR="00B24159" w:rsidRPr="00A97FDC" w:rsidRDefault="00B24159" w:rsidP="00B24159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831FB" w14:textId="57CF4408" w:rsidR="00E31174" w:rsidRPr="00E27D60" w:rsidRDefault="0002131D" w:rsidP="003936BF">
    <w:pPr xmlns:w="http://schemas.openxmlformats.org/wordprocessingml/2006/main">
      <w:pStyle w:val="Cabealho"/>
      <w:jc w:val="right"/>
      <w:rPr>
        <w:rFonts w:ascii="Arial" w:hAnsi="Arial" w:cs="Arial"/>
        <w:color w:val="7F7F7F" w:themeColor="text1" w:themeTint="80"/>
        <w:sz w:val="18"/>
        <w:szCs w:val="18"/>
      </w:rPr>
    </w:pPr>
    <w:r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 w:rsidRPr="00E27D60">
      <w:rPr>
        <w:rFonts w:ascii="Arial" w:hAnsi="Arial" w:cs="Arial"/>
        <w:noProof/>
        <w:color w:val="000000" w:themeColor="text1"/>
        <w:sz w:val="18"/>
        <w:szCs w:val="18"/>
      </w:rPr>
      <w:drawing xmlns:w="http://schemas.openxmlformats.org/wordprocessingml/2006/main" xmlns:wp="http://schemas.openxmlformats.org/drawingml/2006/wordprocessingDrawing" xmlns:wp14="http://schemas.microsoft.com/office/word/2010/wordprocessingDrawing" xmlns:r="http://schemas.openxmlformats.org/officeDocument/2006/relationships">
        <wp:anchor distT="0" distB="0" distL="114300" distR="114300" simplePos="0" relativeHeight="251660288" behindDoc="1" locked="0" layoutInCell="1" allowOverlap="1" wp14:anchorId="4571DA98" wp14:editId="61F898D8">
          <wp:simplePos x="0" y="0"/>
          <wp:positionH relativeFrom="page">
            <wp:posOffset>0</wp:posOffset>
          </wp:positionH>
          <wp:positionV relativeFrom="paragraph">
            <wp:posOffset>-457291</wp:posOffset>
          </wp:positionV>
          <wp:extent cx="7560000" cy="914362"/>
          <wp:effectExtent l="0" t="0" r="3175" b="635"/>
          <wp:wrapNone/>
          <wp:docPr id="5427746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990660" name="Imagem 1045990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14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xmlns:w="http://schemas.openxmlformats.org/wordprocessingml/2006/main" w:rsidR="003936BF" w:rsidRPr="00E27D60">
      <w:rPr>
        <w:rFonts w:ascii="Arial" w:hAnsi="Arial" w:cs="Arial"/>
        <w:color w:val="7F7F7F" w:themeColor="text1" w:themeTint="80"/>
        <w:sz w:val="18"/>
        <w:szCs w:val="18"/>
      </w:rPr>
      <w:t xml:space="preserve">Inserta el título del artículo en este espacio.</w:t>
    </w:r>
  </w:p>
  <w:p w14:paraId="6304C00B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  <w:p w14:paraId="16F3C459" w14:textId="77777777" w:rsidR="003936BF" w:rsidRPr="003936BF" w:rsidRDefault="003936BF" w:rsidP="003936BF">
    <w:pPr>
      <w:pStyle w:val="Cabealho"/>
      <w:jc w:val="right"/>
      <w:rPr>
        <w:rFonts w:asciiTheme="majorHAnsi" w:hAnsiTheme="majorHAnsi" w:cstheme="majorHAnsi"/>
        <w:color w:val="7F7F7F" w:themeColor="text1" w:themeTint="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C5EED" w14:textId="34D000A9" w:rsidR="00D9743B" w:rsidRDefault="00123061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  <w:r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6432" behindDoc="1" locked="0" layoutInCell="1" allowOverlap="1" wp14:anchorId="2AB62DE9" wp14:editId="0DBB6E27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991052"/>
          <wp:effectExtent l="0" t="0" r="3175" b="0"/>
          <wp:wrapNone/>
          <wp:docPr id="2002344628" name="Imagem 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44628" name="Imagem 2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91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FE7A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  <w:p w14:paraId="3C3A8320" w14:textId="77777777" w:rsidR="00D9743B" w:rsidRDefault="00D9743B" w:rsidP="004D4D4E">
    <w:pPr>
      <w:pStyle w:val="Cabealho"/>
      <w:jc w:val="right"/>
      <w:rPr>
        <w:rFonts w:ascii="Arial" w:hAnsi="Arial" w:cs="Arial"/>
        <w:color w:val="595959" w:themeColor="text1" w:themeTint="A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21AD"/>
    <w:multiLevelType w:val="multilevel"/>
    <w:tmpl w:val="653C17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297C09"/>
    <w:multiLevelType w:val="multilevel"/>
    <w:tmpl w:val="893672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09563390">
    <w:abstractNumId w:val="1"/>
  </w:num>
  <w:num w:numId="2" w16cid:durableId="3793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92"/>
    <w:rsid w:val="000050A8"/>
    <w:rsid w:val="00013067"/>
    <w:rsid w:val="000146CB"/>
    <w:rsid w:val="0002131D"/>
    <w:rsid w:val="00030454"/>
    <w:rsid w:val="000324D0"/>
    <w:rsid w:val="00057944"/>
    <w:rsid w:val="000900EB"/>
    <w:rsid w:val="000913A1"/>
    <w:rsid w:val="00097279"/>
    <w:rsid w:val="000C3261"/>
    <w:rsid w:val="000D6B96"/>
    <w:rsid w:val="000D79FD"/>
    <w:rsid w:val="00123061"/>
    <w:rsid w:val="00127408"/>
    <w:rsid w:val="00127CA1"/>
    <w:rsid w:val="001330DE"/>
    <w:rsid w:val="00135588"/>
    <w:rsid w:val="00152884"/>
    <w:rsid w:val="00160948"/>
    <w:rsid w:val="0016726B"/>
    <w:rsid w:val="001715F3"/>
    <w:rsid w:val="00187C24"/>
    <w:rsid w:val="00192558"/>
    <w:rsid w:val="001A08E0"/>
    <w:rsid w:val="001B2624"/>
    <w:rsid w:val="001B2B29"/>
    <w:rsid w:val="001C3FCA"/>
    <w:rsid w:val="001C58BE"/>
    <w:rsid w:val="001E4E57"/>
    <w:rsid w:val="001F3E58"/>
    <w:rsid w:val="00221F36"/>
    <w:rsid w:val="00227167"/>
    <w:rsid w:val="002566F2"/>
    <w:rsid w:val="00260770"/>
    <w:rsid w:val="00265043"/>
    <w:rsid w:val="00274AF8"/>
    <w:rsid w:val="00277BA2"/>
    <w:rsid w:val="0028269B"/>
    <w:rsid w:val="002E527B"/>
    <w:rsid w:val="002E602F"/>
    <w:rsid w:val="00303284"/>
    <w:rsid w:val="00335E4B"/>
    <w:rsid w:val="0034705B"/>
    <w:rsid w:val="003502DD"/>
    <w:rsid w:val="003504C0"/>
    <w:rsid w:val="00352901"/>
    <w:rsid w:val="0036342B"/>
    <w:rsid w:val="003930DE"/>
    <w:rsid w:val="003936BF"/>
    <w:rsid w:val="0039413B"/>
    <w:rsid w:val="00396F32"/>
    <w:rsid w:val="003A19F7"/>
    <w:rsid w:val="003A2123"/>
    <w:rsid w:val="004062F0"/>
    <w:rsid w:val="00430F2A"/>
    <w:rsid w:val="004327A2"/>
    <w:rsid w:val="00433B06"/>
    <w:rsid w:val="004361DA"/>
    <w:rsid w:val="00437845"/>
    <w:rsid w:val="004618CE"/>
    <w:rsid w:val="004A7051"/>
    <w:rsid w:val="004B5568"/>
    <w:rsid w:val="004C60DF"/>
    <w:rsid w:val="004D25B9"/>
    <w:rsid w:val="004D4D4E"/>
    <w:rsid w:val="004E3B08"/>
    <w:rsid w:val="00537E99"/>
    <w:rsid w:val="00545479"/>
    <w:rsid w:val="00555F68"/>
    <w:rsid w:val="0058689C"/>
    <w:rsid w:val="005A0C60"/>
    <w:rsid w:val="005A204C"/>
    <w:rsid w:val="005A2196"/>
    <w:rsid w:val="005C09FE"/>
    <w:rsid w:val="0060185B"/>
    <w:rsid w:val="006130D7"/>
    <w:rsid w:val="00644D04"/>
    <w:rsid w:val="00646FCC"/>
    <w:rsid w:val="006705D5"/>
    <w:rsid w:val="006A254E"/>
    <w:rsid w:val="006D64A8"/>
    <w:rsid w:val="006D796B"/>
    <w:rsid w:val="006F18F6"/>
    <w:rsid w:val="00713BF9"/>
    <w:rsid w:val="00716704"/>
    <w:rsid w:val="00723C33"/>
    <w:rsid w:val="00784663"/>
    <w:rsid w:val="007C361C"/>
    <w:rsid w:val="00802A56"/>
    <w:rsid w:val="0084066D"/>
    <w:rsid w:val="00845B1A"/>
    <w:rsid w:val="008753E7"/>
    <w:rsid w:val="0088075B"/>
    <w:rsid w:val="008852CA"/>
    <w:rsid w:val="00890E97"/>
    <w:rsid w:val="00894C91"/>
    <w:rsid w:val="008A63DF"/>
    <w:rsid w:val="008D2B5D"/>
    <w:rsid w:val="008F1825"/>
    <w:rsid w:val="009026AF"/>
    <w:rsid w:val="0092259B"/>
    <w:rsid w:val="009312D1"/>
    <w:rsid w:val="00933C78"/>
    <w:rsid w:val="00936076"/>
    <w:rsid w:val="0095654C"/>
    <w:rsid w:val="00992241"/>
    <w:rsid w:val="00992763"/>
    <w:rsid w:val="009B491E"/>
    <w:rsid w:val="00A00517"/>
    <w:rsid w:val="00A17A5C"/>
    <w:rsid w:val="00A401FE"/>
    <w:rsid w:val="00A46792"/>
    <w:rsid w:val="00A83EEC"/>
    <w:rsid w:val="00A92FDE"/>
    <w:rsid w:val="00A94D8E"/>
    <w:rsid w:val="00A97FDC"/>
    <w:rsid w:val="00AB12D5"/>
    <w:rsid w:val="00AC0577"/>
    <w:rsid w:val="00AE3E0B"/>
    <w:rsid w:val="00B03BE3"/>
    <w:rsid w:val="00B24159"/>
    <w:rsid w:val="00B63242"/>
    <w:rsid w:val="00B73DDE"/>
    <w:rsid w:val="00B75588"/>
    <w:rsid w:val="00B81778"/>
    <w:rsid w:val="00BB04C0"/>
    <w:rsid w:val="00BF58B1"/>
    <w:rsid w:val="00BF7DDA"/>
    <w:rsid w:val="00C02ED4"/>
    <w:rsid w:val="00C210A5"/>
    <w:rsid w:val="00C26ADA"/>
    <w:rsid w:val="00C34F98"/>
    <w:rsid w:val="00C356CE"/>
    <w:rsid w:val="00C47762"/>
    <w:rsid w:val="00C52EF9"/>
    <w:rsid w:val="00C8611A"/>
    <w:rsid w:val="00C970A4"/>
    <w:rsid w:val="00CB678F"/>
    <w:rsid w:val="00CC3F8E"/>
    <w:rsid w:val="00CD3ABC"/>
    <w:rsid w:val="00CF6D23"/>
    <w:rsid w:val="00D0134C"/>
    <w:rsid w:val="00D0700B"/>
    <w:rsid w:val="00D101CA"/>
    <w:rsid w:val="00D26AE6"/>
    <w:rsid w:val="00D30B04"/>
    <w:rsid w:val="00D33DC7"/>
    <w:rsid w:val="00D5723D"/>
    <w:rsid w:val="00D678DF"/>
    <w:rsid w:val="00D9743B"/>
    <w:rsid w:val="00DB6351"/>
    <w:rsid w:val="00DB6E18"/>
    <w:rsid w:val="00DE3695"/>
    <w:rsid w:val="00DF735F"/>
    <w:rsid w:val="00E023D5"/>
    <w:rsid w:val="00E2341E"/>
    <w:rsid w:val="00E25623"/>
    <w:rsid w:val="00E272AA"/>
    <w:rsid w:val="00E27D60"/>
    <w:rsid w:val="00E31174"/>
    <w:rsid w:val="00E4585F"/>
    <w:rsid w:val="00E46457"/>
    <w:rsid w:val="00E50389"/>
    <w:rsid w:val="00E52007"/>
    <w:rsid w:val="00E530F8"/>
    <w:rsid w:val="00E64644"/>
    <w:rsid w:val="00E67FF2"/>
    <w:rsid w:val="00E7392F"/>
    <w:rsid w:val="00EE05C3"/>
    <w:rsid w:val="00EE5AFF"/>
    <w:rsid w:val="00F41A8A"/>
    <w:rsid w:val="00F44A9F"/>
    <w:rsid w:val="00F51665"/>
    <w:rsid w:val="00F5385F"/>
    <w:rsid w:val="00F5429E"/>
    <w:rsid w:val="00F92AF1"/>
    <w:rsid w:val="00FA158C"/>
    <w:rsid w:val="00FA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B36C2"/>
  <w15:docId w15:val="{ABAB01DF-C924-4DFA-A784-2D365FE6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5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7705"/>
  </w:style>
  <w:style w:type="paragraph" w:styleId="Rodap">
    <w:name w:val="footer"/>
    <w:basedOn w:val="Normal"/>
    <w:link w:val="RodapChar"/>
    <w:uiPriority w:val="99"/>
    <w:unhideWhenUsed/>
    <w:rsid w:val="005B77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7705"/>
  </w:style>
  <w:style w:type="table" w:styleId="Tabelacomgrade">
    <w:name w:val="Table Grid"/>
    <w:basedOn w:val="Tabelanormal"/>
    <w:uiPriority w:val="39"/>
    <w:rsid w:val="0077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4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1495"/>
    <w:rPr>
      <w:color w:val="605E5C"/>
      <w:shd w:val="clear" w:color="auto" w:fill="E1DFDD"/>
    </w:rPr>
  </w:style>
  <w:style w:type="paragraph" w:customStyle="1" w:styleId="TtulodoArtigo">
    <w:name w:val="Título do Artigo"/>
    <w:basedOn w:val="Ttulo1"/>
    <w:next w:val="Ttulo1"/>
    <w:link w:val="TtulodoArtigoChar"/>
    <w:qFormat/>
    <w:rsid w:val="00F05564"/>
    <w:pPr>
      <w:spacing w:after="120" w:line="240" w:lineRule="auto"/>
      <w:jc w:val="both"/>
    </w:pPr>
    <w:rPr>
      <w:rFonts w:ascii="Times New Roman" w:hAnsi="Times New Roman" w:cs="Times New Roman"/>
      <w:b/>
      <w:bCs/>
      <w:color w:val="auto"/>
      <w:sz w:val="28"/>
      <w:szCs w:val="24"/>
    </w:rPr>
  </w:style>
  <w:style w:type="paragraph" w:customStyle="1" w:styleId="Autores">
    <w:name w:val="Autores"/>
    <w:basedOn w:val="Assinatura"/>
    <w:link w:val="AutoresChar"/>
    <w:qFormat/>
    <w:rsid w:val="00F05564"/>
    <w:pPr>
      <w:spacing w:after="120"/>
      <w:jc w:val="center"/>
    </w:pPr>
    <w:rPr>
      <w:rFonts w:ascii="Times New Roman" w:hAnsi="Times New Roman" w:cs="Times New Roman"/>
      <w:sz w:val="20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055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doArtigoChar">
    <w:name w:val="Título do Artigo Char"/>
    <w:basedOn w:val="Ttulo1Char"/>
    <w:link w:val="TtulodoArtigo"/>
    <w:rsid w:val="00F05564"/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4"/>
    </w:rPr>
  </w:style>
  <w:style w:type="paragraph" w:styleId="PargrafodaLista">
    <w:name w:val="List Paragraph"/>
    <w:basedOn w:val="Normal"/>
    <w:uiPriority w:val="34"/>
    <w:qFormat/>
    <w:rsid w:val="00F05564"/>
    <w:pPr>
      <w:ind w:left="720"/>
      <w:contextualSpacing/>
    </w:pPr>
  </w:style>
  <w:style w:type="paragraph" w:styleId="Assinatura">
    <w:name w:val="Signature"/>
    <w:basedOn w:val="Normal"/>
    <w:link w:val="AssinaturaChar"/>
    <w:uiPriority w:val="99"/>
    <w:semiHidden/>
    <w:unhideWhenUsed/>
    <w:rsid w:val="00F05564"/>
    <w:pPr>
      <w:spacing w:after="0" w:line="240" w:lineRule="auto"/>
      <w:ind w:left="4252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F05564"/>
  </w:style>
  <w:style w:type="character" w:customStyle="1" w:styleId="AutoresChar">
    <w:name w:val="Autores Char"/>
    <w:basedOn w:val="AssinaturaChar"/>
    <w:link w:val="Autores"/>
    <w:rsid w:val="00F05564"/>
    <w:rPr>
      <w:rFonts w:ascii="Times New Roman" w:hAnsi="Times New Roman" w:cs="Times New Roman"/>
      <w:sz w:val="20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12D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12D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12D1"/>
    <w:rPr>
      <w:vertAlign w:val="superscript"/>
    </w:rPr>
  </w:style>
  <w:style w:type="character" w:styleId="Nmerodepgina">
    <w:name w:val="page number"/>
    <w:basedOn w:val="Fontepargpadro"/>
    <w:uiPriority w:val="99"/>
    <w:unhideWhenUsed/>
    <w:rsid w:val="006F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bCQ4nVmtdlZKMhZ/gBqA8KBDOA==">AMUW2mVrLPe47e4n7fYEszKYxSPQHIyj9c4HwCJDvtt2QeojvLpbB4TeTnLvrQm+fpKMP/RV4RX2MbdCOAOyMRE+9onMe2JTq8ypYGI0ycct+EbunEgLHAE=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37033C7-7AE5-49F3-A4CF-D1DE2650E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Raoni Rocha</cp:lastModifiedBy>
  <cp:revision>9</cp:revision>
  <cp:lastPrinted>2024-02-20T12:34:00Z</cp:lastPrinted>
  <dcterms:created xsi:type="dcterms:W3CDTF">2024-02-20T13:08:00Z</dcterms:created>
  <dcterms:modified xsi:type="dcterms:W3CDTF">2024-04-19T00:10:00Z</dcterms:modified>
</cp:coreProperties>
</file>